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D15" w:rsidRDefault="00A14D15" w:rsidP="00A14D15">
      <w:pPr>
        <w:pStyle w:val="Title"/>
        <w:rPr>
          <w:rFonts w:cs="B Davat"/>
          <w:b w:val="0"/>
          <w:bCs w:val="0"/>
          <w:lang w:bidi="fa-IR"/>
        </w:rPr>
      </w:pPr>
      <w:r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A14D15" w:rsidRDefault="00A14D15" w:rsidP="00A14D15">
      <w:pPr>
        <w:pStyle w:val="Title"/>
        <w:rPr>
          <w:rFonts w:cs="B Nazanin" w:hint="cs"/>
          <w:b w:val="0"/>
          <w:bCs w:val="0"/>
          <w:sz w:val="14"/>
          <w:szCs w:val="14"/>
          <w:rtl/>
          <w:lang w:bidi="fa-IR"/>
        </w:rPr>
      </w:pPr>
    </w:p>
    <w:p w:rsidR="00A14D15" w:rsidRDefault="00A14D15" w:rsidP="00A14D15">
      <w:pPr>
        <w:pStyle w:val="Title"/>
        <w:rPr>
          <w:rFonts w:cs="B Nazanin" w:hint="cs"/>
          <w:sz w:val="22"/>
          <w:szCs w:val="22"/>
          <w:rtl/>
          <w:lang w:bidi="fa-IR"/>
        </w:rPr>
      </w:pPr>
      <w:r>
        <w:rPr>
          <w:noProof/>
        </w:rPr>
        <w:drawing>
          <wp:inline distT="0" distB="0" distL="0" distR="0">
            <wp:extent cx="666750" cy="581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D15" w:rsidRDefault="00A14D15" w:rsidP="00A14D15">
      <w:pPr>
        <w:pStyle w:val="Title"/>
        <w:rPr>
          <w:rFonts w:cs="B Nazanin" w:hint="cs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A14D15" w:rsidRDefault="00A14D15" w:rsidP="00A14D15">
      <w:pPr>
        <w:pStyle w:val="Title"/>
        <w:rPr>
          <w:rFonts w:cs="B Nazanin" w:hint="cs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دانشکده داروسازی </w:t>
      </w:r>
    </w:p>
    <w:p w:rsidR="00A14D15" w:rsidRDefault="00A14D15" w:rsidP="00A14D15">
      <w:pPr>
        <w:pStyle w:val="Title"/>
        <w:rPr>
          <w:rFonts w:cs="B Nazanin"/>
          <w:sz w:val="20"/>
          <w:szCs w:val="20"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گروه آموزشی داروسازی بالینی و مدیریت اقتصاد دارو </w:t>
      </w:r>
    </w:p>
    <w:p w:rsidR="00A14D15" w:rsidRDefault="00A14D15" w:rsidP="00A14D15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A14D15" w:rsidRDefault="00A14D15" w:rsidP="00A14D15">
      <w:pPr>
        <w:pStyle w:val="Title"/>
        <w:rPr>
          <w:rFonts w:cs="B Nazanin" w:hint="cs"/>
          <w:color w:val="C00000"/>
          <w:sz w:val="28"/>
          <w:szCs w:val="28"/>
          <w:rtl/>
          <w:lang w:bidi="fa-IR"/>
        </w:rPr>
      </w:pPr>
      <w:r>
        <w:rPr>
          <w:rFonts w:cs="B Zar" w:hint="cs"/>
          <w:color w:val="C00000"/>
          <w:sz w:val="28"/>
          <w:szCs w:val="28"/>
          <w:rtl/>
          <w:lang w:bidi="fa-IR"/>
        </w:rPr>
        <w:t>طرح درس</w:t>
      </w:r>
      <w:r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  <w:r>
        <w:rPr>
          <w:rFonts w:cs="B Nazanin"/>
          <w:color w:val="C00000"/>
          <w:sz w:val="28"/>
          <w:szCs w:val="28"/>
          <w:lang w:bidi="fa-IR"/>
        </w:rPr>
        <w:t>(Lesson plan)</w:t>
      </w:r>
      <w:r>
        <w:rPr>
          <w:rFonts w:cs="B Nazanin" w:hint="cs"/>
          <w:color w:val="C00000"/>
          <w:sz w:val="28"/>
          <w:szCs w:val="28"/>
          <w:rtl/>
          <w:lang w:bidi="fa-IR"/>
        </w:rPr>
        <w:t xml:space="preserve"> واحد دارودرمانی 4 </w:t>
      </w:r>
    </w:p>
    <w:p w:rsidR="00A14D15" w:rsidRDefault="00A14D15" w:rsidP="00A14D15">
      <w:pPr>
        <w:pStyle w:val="Title"/>
        <w:rPr>
          <w:rFonts w:cs="B Nazanin" w:hint="cs"/>
          <w:sz w:val="14"/>
          <w:szCs w:val="14"/>
          <w:rtl/>
          <w:lang w:bidi="fa-IR"/>
        </w:rPr>
      </w:pPr>
    </w:p>
    <w:p w:rsidR="00A14D15" w:rsidRDefault="00A14D15" w:rsidP="00A14D15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A14D15" w:rsidRDefault="00A14D15" w:rsidP="00A14D15">
      <w:pPr>
        <w:numPr>
          <w:ilvl w:val="0"/>
          <w:numId w:val="1"/>
        </w:numPr>
        <w:bidi/>
        <w:ind w:left="368"/>
        <w:rPr>
          <w:rFonts w:cs="B Nazanin"/>
          <w:b/>
          <w:bCs/>
          <w:sz w:val="26"/>
          <w:szCs w:val="26"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مسئول درس : </w:t>
      </w:r>
      <w:r>
        <w:rPr>
          <w:rFonts w:cs="B Nazanin" w:hint="cs"/>
          <w:sz w:val="26"/>
          <w:szCs w:val="26"/>
          <w:rtl/>
        </w:rPr>
        <w:t>دکتر افشین شیوا</w:t>
      </w:r>
      <w:r>
        <w:rPr>
          <w:rFonts w:cs="B Nazanin" w:hint="cs"/>
          <w:b/>
          <w:bCs/>
          <w:sz w:val="26"/>
          <w:szCs w:val="26"/>
          <w:rtl/>
        </w:rPr>
        <w:t xml:space="preserve">   مدرس : </w:t>
      </w:r>
      <w:r>
        <w:rPr>
          <w:rFonts w:cs="B Nazanin" w:hint="cs"/>
          <w:sz w:val="26"/>
          <w:szCs w:val="26"/>
          <w:rtl/>
        </w:rPr>
        <w:t xml:space="preserve">دکتر هانیه عزیزی </w:t>
      </w:r>
    </w:p>
    <w:p w:rsidR="00A14D15" w:rsidRDefault="00A14D15" w:rsidP="00A14D15">
      <w:pPr>
        <w:numPr>
          <w:ilvl w:val="0"/>
          <w:numId w:val="1"/>
        </w:numPr>
        <w:bidi/>
        <w:ind w:left="368"/>
        <w:rPr>
          <w:rFonts w:cs="B Nazanin" w:hint="cs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زمان برگزاری کلاس: </w:t>
      </w:r>
      <w:r>
        <w:rPr>
          <w:rFonts w:cs="B Nazanin" w:hint="cs"/>
          <w:sz w:val="26"/>
          <w:szCs w:val="26"/>
          <w:rtl/>
          <w:lang w:bidi="fa-IR"/>
        </w:rPr>
        <w:t xml:space="preserve">یکشنبه ها ساعت 10:30  </w:t>
      </w:r>
    </w:p>
    <w:p w:rsidR="00A14D15" w:rsidRDefault="00A14D15" w:rsidP="00A14D15">
      <w:pPr>
        <w:numPr>
          <w:ilvl w:val="0"/>
          <w:numId w:val="1"/>
        </w:numPr>
        <w:bidi/>
        <w:ind w:left="368"/>
        <w:rPr>
          <w:rFonts w:cs="B Nazanin" w:hint="cs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مبحث آموزشی جلسه : </w:t>
      </w:r>
      <w:r>
        <w:rPr>
          <w:rFonts w:cs="B Nazanin" w:hint="cs"/>
          <w:sz w:val="26"/>
          <w:szCs w:val="26"/>
          <w:rtl/>
          <w:lang w:bidi="fa-IR"/>
        </w:rPr>
        <w:t xml:space="preserve">دارودرمانی استئوپروزیس   </w:t>
      </w:r>
    </w:p>
    <w:p w:rsidR="00A14D15" w:rsidRDefault="00A14D15" w:rsidP="00A14D15">
      <w:pPr>
        <w:bidi/>
        <w:rPr>
          <w:rFonts w:cs="B Nazanin" w:hint="cs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8"/>
      </w:tblGrid>
      <w:tr w:rsidR="00A14D15" w:rsidTr="00A14D15"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D15" w:rsidRDefault="00A14D15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منبع درس : کتاب آموزشی 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Applied Therapeutics 11th Edition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- </w:t>
            </w:r>
            <w:proofErr w:type="spellStart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DiPiro's</w:t>
            </w:r>
            <w:proofErr w:type="spellEnd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Pharmacotherapy: A Pathophysiologic Approach, 12th Edition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Uptodate</w:t>
            </w:r>
            <w:proofErr w:type="spellEnd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2025 </w:t>
            </w:r>
          </w:p>
        </w:tc>
      </w:tr>
      <w:tr w:rsidR="00A14D15" w:rsidTr="00A14D15"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D15" w:rsidRDefault="00A14D15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ویدئو پروژکتور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اسمارت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وایت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پاورپوینت </w:t>
            </w:r>
          </w:p>
        </w:tc>
      </w:tr>
      <w:tr w:rsidR="00A14D15" w:rsidTr="00A14D15"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D15" w:rsidRDefault="00A14D15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دارودرمانی استئوپروزیس </w:t>
            </w:r>
          </w:p>
        </w:tc>
      </w:tr>
      <w:tr w:rsidR="00A14D15" w:rsidTr="00A14D15"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15" w:rsidRDefault="00A14D15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اختصاصي:</w:t>
            </w:r>
          </w:p>
          <w:p w:rsidR="00A14D15" w:rsidRDefault="00A14D15">
            <w:pPr>
              <w:bidi/>
              <w:ind w:left="720"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</w:p>
          <w:p w:rsidR="00A14D15" w:rsidRDefault="00A14D15" w:rsidP="00007EA2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پاتوفیزیولوژی مرتبط با بیماری استئوپروزیس در ارتباط با انتخاب دارو </w:t>
            </w:r>
          </w:p>
          <w:p w:rsidR="00A14D15" w:rsidRDefault="00A14D15" w:rsidP="00007EA2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آشنایی با اهداف درمانی مبتنی بر گایدلاین‌ها را برای بیماران مبتلا به استئوپروزیس</w:t>
            </w:r>
          </w:p>
          <w:p w:rsidR="00A14D15" w:rsidRDefault="00A14D15" w:rsidP="00007EA2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مقایسه داروهای خط اول، خط دوم و جایگزین از نظر مکانیسم اثر، دوز، عوارض و تداخلات </w:t>
            </w:r>
          </w:p>
          <w:p w:rsidR="00A14D15" w:rsidRDefault="00A14D15" w:rsidP="00007EA2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طراحی رژیم دارویی مناسب را بر اساس شرایط بیمار (سن، بارداری، نارسایی کلیه/کبد، کوموربیدیتی‌ها) </w:t>
            </w:r>
          </w:p>
          <w:p w:rsidR="00A14D15" w:rsidRDefault="00A14D15" w:rsidP="00007EA2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عوارض شایع و جدی داروها را شناسایی و راهکارهای پایش و مدیریت آن‌ها </w:t>
            </w:r>
          </w:p>
          <w:p w:rsidR="00A14D15" w:rsidRDefault="00A14D15" w:rsidP="00007EA2">
            <w:pPr>
              <w:numPr>
                <w:ilvl w:val="0"/>
                <w:numId w:val="2"/>
              </w:num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تبیین نقش داروساز در آموزش بیمار و پایش درمان </w:t>
            </w:r>
          </w:p>
          <w:p w:rsidR="00A14D15" w:rsidRDefault="00A14D15">
            <w:pPr>
              <w:bidi/>
              <w:ind w:left="1440"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A14D15" w:rsidTr="00A14D15"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D15" w:rsidRDefault="00A14D15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و فنون تدریس:  سخنرانی با ارائه پاورپوینت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تحلیل موارد بالینی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بحث گروهی در کلاس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A14D15" w:rsidTr="00A14D15"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D15" w:rsidRDefault="00A14D15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شیوه ارزیابی: پرسش و پاسخ کلاسی - کوئیز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تکالیف کلاسی با نمره تشویقی</w:t>
            </w:r>
          </w:p>
        </w:tc>
      </w:tr>
      <w:tr w:rsidR="00A14D15" w:rsidTr="00A14D15">
        <w:trPr>
          <w:trHeight w:val="871"/>
        </w:trPr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15" w:rsidRDefault="00A14D15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A14D15" w:rsidRDefault="00A14D15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15" w:rsidRDefault="00A14D15">
            <w:pPr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A14D15" w:rsidRDefault="00A14D15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softHyphen/>
              <w:t>های يادگيري دانشجویان</w:t>
            </w:r>
          </w:p>
          <w:p w:rsidR="00A14D15" w:rsidRDefault="00A14D15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  <w:tr w:rsidR="00A14D15" w:rsidTr="00A14D15">
        <w:trPr>
          <w:trHeight w:val="596"/>
        </w:trPr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D15" w:rsidRDefault="00A14D15" w:rsidP="00007EA2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ارائه مسئله محور</w:t>
            </w:r>
          </w:p>
          <w:p w:rsidR="00A14D15" w:rsidRDefault="00A14D15" w:rsidP="00007EA2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بررسی پاتوفیزیولوژی استئوپروزیس </w:t>
            </w:r>
          </w:p>
          <w:p w:rsidR="00A14D15" w:rsidRDefault="00A14D15" w:rsidP="00007EA2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طبقه بندی درمان براساس الگوی بالینی </w:t>
            </w:r>
          </w:p>
          <w:p w:rsidR="00A14D15" w:rsidRDefault="00A14D15" w:rsidP="00007EA2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آموزش دارودرمانی مبتنی بر شرایط بالینی بیمار و مقایسه آنها</w:t>
            </w:r>
          </w:p>
          <w:p w:rsidR="00A14D15" w:rsidRDefault="00A14D15" w:rsidP="00007EA2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lastRenderedPageBreak/>
              <w:t xml:space="preserve">راهکارهای مورد نیاز برای پیشگیری از بیماری </w:t>
            </w:r>
          </w:p>
          <w:p w:rsidR="00A14D15" w:rsidRDefault="00A14D15" w:rsidP="00007EA2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بررسی عوارض و تداخلات رژیم های دارویی </w:t>
            </w:r>
          </w:p>
          <w:p w:rsidR="00A14D15" w:rsidRDefault="00A14D15" w:rsidP="00007EA2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آموزش نقش داروساز در 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adherence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و آموزش بیمار</w:t>
            </w:r>
          </w:p>
          <w:p w:rsidR="00A14D15" w:rsidRDefault="00A14D15" w:rsidP="00007EA2">
            <w:pPr>
              <w:numPr>
                <w:ilvl w:val="0"/>
                <w:numId w:val="3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جمع بندی الگوریتمی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D15" w:rsidRDefault="00A14D15">
            <w:pPr>
              <w:jc w:val="right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lastRenderedPageBreak/>
              <w:t xml:space="preserve">مشارکت در بحث های گروهی </w:t>
            </w:r>
          </w:p>
          <w:p w:rsidR="00A14D15" w:rsidRDefault="00A14D15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قعالیت های کلاسی برای ارزیابی درک مفاهیم اولیه </w:t>
            </w:r>
          </w:p>
          <w:p w:rsidR="00A14D15" w:rsidRDefault="00A14D15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تحلیل موارد بالینی ارائه شده توسط مدرس و ارائه راهکارهای درمانی </w:t>
            </w:r>
          </w:p>
          <w:p w:rsidR="00A14D15" w:rsidRDefault="00A14D15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آزمون های کوتاه </w:t>
            </w:r>
          </w:p>
          <w:p w:rsidR="00A14D15" w:rsidRDefault="00A14D15">
            <w:pPr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</w:tc>
      </w:tr>
    </w:tbl>
    <w:p w:rsidR="00A14D15" w:rsidRDefault="00A14D15" w:rsidP="00A14D15">
      <w:pPr>
        <w:bidi/>
        <w:rPr>
          <w:rFonts w:cs="B Zar" w:hint="cs"/>
          <w:b/>
          <w:bCs/>
          <w:rtl/>
        </w:rPr>
      </w:pPr>
    </w:p>
    <w:p w:rsidR="00A14D15" w:rsidRPr="002C4ADF" w:rsidRDefault="00A14D15" w:rsidP="00A14D15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A14D15" w:rsidRPr="002D7B74" w:rsidRDefault="00A14D15" w:rsidP="00A14D15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A14D15" w:rsidRPr="003C3AD2" w:rsidRDefault="00A14D15" w:rsidP="00A14D15">
      <w:pPr>
        <w:pStyle w:val="Title"/>
        <w:rPr>
          <w:rFonts w:cs="B Nazanin" w:hint="cs"/>
          <w:sz w:val="22"/>
          <w:szCs w:val="22"/>
          <w:rtl/>
          <w:lang w:bidi="fa-IR"/>
        </w:rPr>
      </w:pPr>
      <w:r>
        <w:rPr>
          <w:noProof/>
        </w:rPr>
        <w:drawing>
          <wp:inline distT="0" distB="0" distL="0" distR="0">
            <wp:extent cx="666750" cy="581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D15" w:rsidRPr="002D7B74" w:rsidRDefault="00A14D15" w:rsidP="00A14D15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A14D15" w:rsidRDefault="00A14D15" w:rsidP="00A14D15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 xml:space="preserve">داروسازی </w:t>
      </w:r>
    </w:p>
    <w:p w:rsidR="00A14D15" w:rsidRDefault="00A14D15" w:rsidP="00A14D15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گروه آموزشی داروسازی بالینی و مدیریت اقتصاد دارو </w:t>
      </w:r>
    </w:p>
    <w:p w:rsidR="00A14D15" w:rsidRPr="002D7B74" w:rsidRDefault="00A14D15" w:rsidP="00A14D15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A14D15" w:rsidRPr="00357612" w:rsidRDefault="00A14D15" w:rsidP="00A14D15">
      <w:pPr>
        <w:pStyle w:val="Title"/>
        <w:rPr>
          <w:rFonts w:cs="B Nazanin"/>
          <w:color w:val="C00000"/>
          <w:sz w:val="28"/>
          <w:szCs w:val="28"/>
          <w:rtl/>
          <w:lang w:bidi="fa-IR"/>
        </w:rPr>
      </w:pPr>
      <w:r w:rsidRPr="00357612">
        <w:rPr>
          <w:rFonts w:cs="B Zar" w:hint="cs"/>
          <w:color w:val="C00000"/>
          <w:sz w:val="28"/>
          <w:szCs w:val="28"/>
          <w:rtl/>
          <w:lang w:bidi="fa-IR"/>
        </w:rPr>
        <w:t>طرح درس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  <w:r w:rsidRPr="00357612">
        <w:rPr>
          <w:rFonts w:cs="B Nazanin"/>
          <w:color w:val="C00000"/>
          <w:sz w:val="28"/>
          <w:szCs w:val="28"/>
          <w:lang w:bidi="fa-IR"/>
        </w:rPr>
        <w:t>(Lesson plan)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واحد دارودرمانی </w:t>
      </w:r>
      <w:r>
        <w:rPr>
          <w:rFonts w:cs="B Nazanin" w:hint="cs"/>
          <w:color w:val="C00000"/>
          <w:sz w:val="28"/>
          <w:szCs w:val="28"/>
          <w:rtl/>
          <w:lang w:bidi="fa-IR"/>
        </w:rPr>
        <w:t>4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</w:p>
    <w:p w:rsidR="00A14D15" w:rsidRPr="002D7B74" w:rsidRDefault="00A14D15" w:rsidP="00A14D15">
      <w:pPr>
        <w:pStyle w:val="Title"/>
        <w:rPr>
          <w:rFonts w:cs="B Nazanin"/>
          <w:sz w:val="14"/>
          <w:szCs w:val="14"/>
          <w:lang w:bidi="fa-IR"/>
        </w:rPr>
      </w:pPr>
    </w:p>
    <w:p w:rsidR="00A14D15" w:rsidRPr="00A72EF2" w:rsidRDefault="00A14D15" w:rsidP="00A14D15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A14D15" w:rsidRPr="00F5418A" w:rsidRDefault="00A14D15" w:rsidP="00A14D15">
      <w:pPr>
        <w:numPr>
          <w:ilvl w:val="0"/>
          <w:numId w:val="4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 w:rsidRPr="00D63A33">
        <w:rPr>
          <w:rFonts w:cs="B Nazanin" w:hint="cs"/>
          <w:sz w:val="26"/>
          <w:szCs w:val="26"/>
          <w:rtl/>
        </w:rPr>
        <w:t>دکتر افشین شیوا</w:t>
      </w:r>
      <w:r>
        <w:rPr>
          <w:rFonts w:cs="B Nazanin" w:hint="cs"/>
          <w:b/>
          <w:bCs/>
          <w:sz w:val="26"/>
          <w:szCs w:val="26"/>
          <w:rtl/>
        </w:rPr>
        <w:t xml:space="preserve">   </w:t>
      </w: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: </w:t>
      </w:r>
      <w:r>
        <w:rPr>
          <w:rFonts w:cs="B Nazanin" w:hint="cs"/>
          <w:sz w:val="26"/>
          <w:szCs w:val="26"/>
          <w:rtl/>
        </w:rPr>
        <w:t xml:space="preserve">دکتر هانیه عزیزی </w:t>
      </w:r>
    </w:p>
    <w:p w:rsidR="00A14D15" w:rsidRPr="00F5418A" w:rsidRDefault="00A14D15" w:rsidP="00A14D15">
      <w:pPr>
        <w:numPr>
          <w:ilvl w:val="0"/>
          <w:numId w:val="4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کلاس: </w:t>
      </w:r>
      <w:r>
        <w:rPr>
          <w:rFonts w:cs="B Nazanin" w:hint="cs"/>
          <w:sz w:val="26"/>
          <w:szCs w:val="26"/>
          <w:rtl/>
          <w:lang w:bidi="fa-IR"/>
        </w:rPr>
        <w:t>یکشنبه ها ساعت 10:30</w:t>
      </w:r>
      <w:r>
        <w:rPr>
          <w:rFonts w:cs="B Nazanin" w:hint="cs"/>
          <w:sz w:val="26"/>
          <w:szCs w:val="26"/>
          <w:rtl/>
        </w:rPr>
        <w:t xml:space="preserve"> </w:t>
      </w:r>
    </w:p>
    <w:p w:rsidR="00A14D15" w:rsidRPr="00F5418A" w:rsidRDefault="00A14D15" w:rsidP="00A14D15">
      <w:pPr>
        <w:numPr>
          <w:ilvl w:val="0"/>
          <w:numId w:val="4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مبحث آموزشی جلسه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sz w:val="26"/>
          <w:szCs w:val="26"/>
          <w:rtl/>
          <w:lang w:bidi="fa-IR"/>
        </w:rPr>
        <w:t xml:space="preserve">دارودرمانی دیالیز و تنظیم دوز کلیوی   </w:t>
      </w:r>
    </w:p>
    <w:p w:rsidR="00A14D15" w:rsidRDefault="00A14D15" w:rsidP="00A14D15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9928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8"/>
        <w:gridCol w:w="4820"/>
      </w:tblGrid>
      <w:tr w:rsidR="00A14D15" w:rsidRPr="00BF70CF" w:rsidTr="00007EA2">
        <w:tc>
          <w:tcPr>
            <w:tcW w:w="9928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کتاب آموزشی </w:t>
            </w:r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Applied Therapeutics 11th Edition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- </w:t>
            </w:r>
            <w:proofErr w:type="spellStart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DiPiro's</w:t>
            </w:r>
            <w:proofErr w:type="spellEnd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Pharmacotherapy: A Pathophysiologic Approach, 12th Edition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Uptodate</w:t>
            </w:r>
            <w:proofErr w:type="spellEnd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2025 </w:t>
            </w:r>
          </w:p>
        </w:tc>
      </w:tr>
      <w:tr w:rsidR="00A14D15" w:rsidRPr="00BF70CF" w:rsidTr="00007EA2">
        <w:tc>
          <w:tcPr>
            <w:tcW w:w="9928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ویدئو پروژکتور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اسمارت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وایت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پاورپوینت </w:t>
            </w:r>
          </w:p>
        </w:tc>
      </w:tr>
      <w:tr w:rsidR="00A14D15" w:rsidRPr="00BF70CF" w:rsidTr="00007EA2">
        <w:tc>
          <w:tcPr>
            <w:tcW w:w="9928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دارودرمانی دیالیز و تنظیم دوز کلیوی  </w:t>
            </w:r>
          </w:p>
        </w:tc>
      </w:tr>
      <w:tr w:rsidR="00A14D15" w:rsidRPr="00BF70CF" w:rsidTr="00007EA2">
        <w:tc>
          <w:tcPr>
            <w:tcW w:w="9928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A14D15" w:rsidRPr="00BF70CF" w:rsidRDefault="00A14D15" w:rsidP="00007EA2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A14D15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تعاریف نارسایی مزمن کلیوی </w:t>
            </w:r>
          </w:p>
          <w:p w:rsidR="00A14D15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دستگاه دیالیز و قسمت های مختلف آن </w:t>
            </w:r>
          </w:p>
          <w:p w:rsidR="00A14D15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انواع دسترسی های وریدی بیمار با دستگاه دیالیز و مقایسه انها </w:t>
            </w:r>
          </w:p>
          <w:p w:rsidR="00A14D15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مشکلات شایع بیماران دیالیزی در حین دیالیز </w:t>
            </w:r>
          </w:p>
          <w:p w:rsidR="00A14D15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نحوه مدیریت </w:t>
            </w:r>
            <w:r w:rsidRPr="000E4F30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مشکلات شا</w:t>
            </w:r>
            <w:r w:rsidRPr="000E4F3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0E4F30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ع</w:t>
            </w:r>
            <w:r w:rsidRPr="000E4F30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</w:t>
            </w:r>
            <w:r w:rsidRPr="000E4F3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0E4F30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ماران</w:t>
            </w:r>
            <w:r w:rsidRPr="000E4F30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</w:t>
            </w:r>
            <w:r w:rsidRPr="000E4F3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0E4F30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ال</w:t>
            </w:r>
            <w:r w:rsidRPr="000E4F3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0E4F30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ز</w:t>
            </w:r>
            <w:r w:rsidRPr="000E4F3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0E4F30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 ح</w:t>
            </w:r>
            <w:r w:rsidRPr="000E4F3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0E4F30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</w:t>
            </w:r>
            <w:r w:rsidRPr="000E4F30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</w:t>
            </w:r>
            <w:r w:rsidRPr="000E4F3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0E4F30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ال</w:t>
            </w:r>
            <w:r w:rsidRPr="000E4F3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0E4F30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ز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A14D15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انواع روش های مورد استفاده در محاسبه کلیرانس کلیوی بیماران </w:t>
            </w:r>
          </w:p>
          <w:p w:rsidR="00A14D15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محاسبه کلیرانس کلیوی و تنظیم دوز داروها در نارسایی کلیوی </w:t>
            </w:r>
          </w:p>
          <w:p w:rsidR="00A14D15" w:rsidRPr="000E4F30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دوز متمم پس از دیالیز </w:t>
            </w:r>
          </w:p>
          <w:p w:rsidR="00A14D15" w:rsidRPr="00BF70CF" w:rsidRDefault="00A14D15" w:rsidP="00007EA2">
            <w:pPr>
              <w:bidi/>
              <w:ind w:left="144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A14D15" w:rsidRPr="00BF70CF" w:rsidTr="00007EA2">
        <w:tc>
          <w:tcPr>
            <w:tcW w:w="9928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سخنرانی با ارائه پاورپوینت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تحلیل موارد بالینی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بحث گروهی در کلاس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A14D15" w:rsidRPr="00BF70CF" w:rsidTr="00007EA2">
        <w:tc>
          <w:tcPr>
            <w:tcW w:w="9928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پرسش و پاسخ کلاسی - کوئیز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تکالیف کلاسی با نمره تشویقی</w:t>
            </w:r>
          </w:p>
        </w:tc>
      </w:tr>
      <w:tr w:rsidR="00A14D15" w:rsidRPr="00BF70CF" w:rsidTr="00007EA2">
        <w:trPr>
          <w:trHeight w:val="356"/>
        </w:trPr>
        <w:tc>
          <w:tcPr>
            <w:tcW w:w="5108" w:type="dxa"/>
            <w:shd w:val="clear" w:color="auto" w:fill="auto"/>
          </w:tcPr>
          <w:p w:rsidR="00A14D15" w:rsidRPr="00BF70CF" w:rsidRDefault="00A14D15" w:rsidP="00007EA2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</w:tc>
        <w:tc>
          <w:tcPr>
            <w:tcW w:w="4820" w:type="dxa"/>
            <w:shd w:val="clear" w:color="auto" w:fill="auto"/>
          </w:tcPr>
          <w:p w:rsidR="00A14D15" w:rsidRPr="00BF70CF" w:rsidRDefault="00A14D15" w:rsidP="00007EA2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</w:tc>
      </w:tr>
      <w:tr w:rsidR="00A14D15" w:rsidRPr="00BF70CF" w:rsidTr="00007EA2">
        <w:trPr>
          <w:trHeight w:val="596"/>
        </w:trPr>
        <w:tc>
          <w:tcPr>
            <w:tcW w:w="5108" w:type="dxa"/>
            <w:shd w:val="clear" w:color="auto" w:fill="auto"/>
          </w:tcPr>
          <w:p w:rsidR="00A14D15" w:rsidRPr="000E4F30" w:rsidRDefault="00A14D15" w:rsidP="00A14D15">
            <w:pPr>
              <w:numPr>
                <w:ilvl w:val="0"/>
                <w:numId w:val="6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0E4F30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lastRenderedPageBreak/>
              <w:t>آموزش کاربرد</w:t>
            </w:r>
            <w:r w:rsidRPr="000E4F3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0E4F30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مبتن</w:t>
            </w:r>
            <w:r w:rsidRPr="000E4F3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0E4F30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بر ک</w:t>
            </w:r>
            <w:r w:rsidRPr="000E4F3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0E4F30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س</w:t>
            </w:r>
            <w:r w:rsidRPr="000E4F30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(</w:t>
            </w:r>
            <w:r w:rsidRPr="000E4F30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Practical case-based learning)</w:t>
            </w:r>
          </w:p>
          <w:p w:rsidR="00A14D15" w:rsidRDefault="00A14D15" w:rsidP="00A14D15">
            <w:pPr>
              <w:numPr>
                <w:ilvl w:val="0"/>
                <w:numId w:val="6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دستگاه دیالیز و قسمت های مختلف آن </w:t>
            </w:r>
          </w:p>
          <w:p w:rsidR="00A14D15" w:rsidRPr="000E4F30" w:rsidRDefault="00A14D15" w:rsidP="00A14D15">
            <w:pPr>
              <w:numPr>
                <w:ilvl w:val="0"/>
                <w:numId w:val="6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انواع دسترسی های وریدی در بیماران نیازمند دیالیز و مقایسه آنها </w:t>
            </w:r>
          </w:p>
          <w:p w:rsidR="00A14D15" w:rsidRDefault="00A14D15" w:rsidP="00A14D15">
            <w:pPr>
              <w:numPr>
                <w:ilvl w:val="0"/>
                <w:numId w:val="6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مشکلات شایع در بیماران دیالیزی در حین دیالیز </w:t>
            </w:r>
          </w:p>
          <w:p w:rsidR="00A14D15" w:rsidRDefault="00A14D15" w:rsidP="00A14D15">
            <w:pPr>
              <w:numPr>
                <w:ilvl w:val="0"/>
                <w:numId w:val="6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مدیریت مشکلات شایع بیماران دیالیزی در حین دیالیز </w:t>
            </w:r>
          </w:p>
          <w:p w:rsidR="00A14D15" w:rsidRPr="000E4F30" w:rsidRDefault="00A14D15" w:rsidP="00A14D15">
            <w:pPr>
              <w:numPr>
                <w:ilvl w:val="0"/>
                <w:numId w:val="6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های مورد استفاده در محاسبه کلیرانس کلیوی و استفاده از آنها در تنطیم دوز کلیوی داروها </w:t>
            </w:r>
          </w:p>
          <w:p w:rsidR="00A14D15" w:rsidRPr="0053388D" w:rsidRDefault="00A14D15" w:rsidP="00A14D15">
            <w:pPr>
              <w:numPr>
                <w:ilvl w:val="0"/>
                <w:numId w:val="6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0E4F30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تمر</w:t>
            </w:r>
            <w:r w:rsidRPr="000E4F3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0E4F30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</w:t>
            </w:r>
            <w:r w:rsidRPr="000E4F30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تنظ</w:t>
            </w:r>
            <w:r w:rsidRPr="000E4F3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0E4F30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</w:t>
            </w:r>
            <w:r w:rsidRPr="000E4F30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دوز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کلیوی </w:t>
            </w:r>
            <w:r w:rsidRPr="000E4F30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داروها</w:t>
            </w:r>
            <w:r w:rsidRPr="000E4F3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0E4F30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شا</w:t>
            </w:r>
            <w:r w:rsidRPr="000E4F3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0E4F30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ع</w:t>
            </w:r>
          </w:p>
          <w:p w:rsidR="00A14D15" w:rsidRPr="00BF70CF" w:rsidRDefault="00A14D15" w:rsidP="00A14D15">
            <w:pPr>
              <w:numPr>
                <w:ilvl w:val="0"/>
                <w:numId w:val="6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0E4F30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استفاده</w:t>
            </w:r>
            <w:r w:rsidRPr="000E4F30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از جدول‌ها و منابع مرجع دوز</w:t>
            </w:r>
            <w:r w:rsidRPr="000E4F3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0E4F30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نگ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A14D15" w:rsidRDefault="00A14D15" w:rsidP="00007EA2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بحث های گروهی </w:t>
            </w:r>
          </w:p>
          <w:p w:rsidR="00A14D15" w:rsidRDefault="00A14D15" w:rsidP="00007EA2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قعالیت های کلاسی برای ارزیابی درک مفاهیم اولیه </w:t>
            </w:r>
          </w:p>
          <w:p w:rsidR="00A14D15" w:rsidRDefault="00A14D15" w:rsidP="00007EA2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تحلیل موارد بالینی ارائه شده توسط مدرس و ارائه راهکارهای درمانی </w:t>
            </w:r>
          </w:p>
          <w:p w:rsidR="00A14D15" w:rsidRDefault="00A14D15" w:rsidP="00007EA2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آزمون های کوتاه </w:t>
            </w:r>
          </w:p>
          <w:p w:rsidR="00A14D15" w:rsidRPr="00BF70CF" w:rsidRDefault="00A14D15" w:rsidP="00007EA2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A14D15" w:rsidRPr="00F5418A" w:rsidRDefault="00A14D15" w:rsidP="00A14D15">
      <w:pPr>
        <w:bidi/>
        <w:rPr>
          <w:rFonts w:cs="B Zar" w:hint="cs"/>
          <w:b/>
          <w:bCs/>
          <w:rtl/>
        </w:rPr>
      </w:pPr>
    </w:p>
    <w:p w:rsidR="00A14D15" w:rsidRPr="002C4ADF" w:rsidRDefault="00A14D15" w:rsidP="00A14D15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A14D15" w:rsidRPr="002D7B74" w:rsidRDefault="00A14D15" w:rsidP="00A14D15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A14D15" w:rsidRPr="003C3AD2" w:rsidRDefault="00A14D15" w:rsidP="00A14D15">
      <w:pPr>
        <w:pStyle w:val="Title"/>
        <w:rPr>
          <w:rFonts w:cs="B Nazanin" w:hint="cs"/>
          <w:sz w:val="22"/>
          <w:szCs w:val="22"/>
          <w:rtl/>
          <w:lang w:bidi="fa-IR"/>
        </w:rPr>
      </w:pPr>
      <w:r>
        <w:rPr>
          <w:noProof/>
        </w:rPr>
        <w:drawing>
          <wp:inline distT="0" distB="0" distL="0" distR="0">
            <wp:extent cx="666750" cy="581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D15" w:rsidRPr="002D7B74" w:rsidRDefault="00A14D15" w:rsidP="00A14D15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A14D15" w:rsidRDefault="00A14D15" w:rsidP="00A14D15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 xml:space="preserve">داروسازی </w:t>
      </w:r>
    </w:p>
    <w:p w:rsidR="00A14D15" w:rsidRDefault="00A14D15" w:rsidP="00A14D15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گروه آموزشی داروسازی بالینی و مدیریت اقتصاد دارو </w:t>
      </w:r>
    </w:p>
    <w:p w:rsidR="00A14D15" w:rsidRPr="002D7B74" w:rsidRDefault="00A14D15" w:rsidP="00A14D15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A14D15" w:rsidRPr="00357612" w:rsidRDefault="00A14D15" w:rsidP="00A14D15">
      <w:pPr>
        <w:pStyle w:val="Title"/>
        <w:rPr>
          <w:rFonts w:cs="B Nazanin"/>
          <w:color w:val="C00000"/>
          <w:sz w:val="28"/>
          <w:szCs w:val="28"/>
          <w:rtl/>
          <w:lang w:bidi="fa-IR"/>
        </w:rPr>
      </w:pPr>
      <w:r w:rsidRPr="00357612">
        <w:rPr>
          <w:rFonts w:cs="B Zar" w:hint="cs"/>
          <w:color w:val="C00000"/>
          <w:sz w:val="28"/>
          <w:szCs w:val="28"/>
          <w:rtl/>
          <w:lang w:bidi="fa-IR"/>
        </w:rPr>
        <w:t>طرح درس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  <w:r w:rsidRPr="00357612">
        <w:rPr>
          <w:rFonts w:cs="B Nazanin"/>
          <w:color w:val="C00000"/>
          <w:sz w:val="28"/>
          <w:szCs w:val="28"/>
          <w:lang w:bidi="fa-IR"/>
        </w:rPr>
        <w:t>(Lesson plan)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واحد دارودرمانی </w:t>
      </w:r>
      <w:r>
        <w:rPr>
          <w:rFonts w:cs="B Nazanin" w:hint="cs"/>
          <w:color w:val="C00000"/>
          <w:sz w:val="28"/>
          <w:szCs w:val="28"/>
          <w:rtl/>
          <w:lang w:bidi="fa-IR"/>
        </w:rPr>
        <w:t>4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</w:p>
    <w:p w:rsidR="00A14D15" w:rsidRPr="002D7B74" w:rsidRDefault="00A14D15" w:rsidP="00A14D15">
      <w:pPr>
        <w:pStyle w:val="Title"/>
        <w:rPr>
          <w:rFonts w:cs="B Nazanin"/>
          <w:sz w:val="14"/>
          <w:szCs w:val="14"/>
          <w:lang w:bidi="fa-IR"/>
        </w:rPr>
      </w:pPr>
    </w:p>
    <w:p w:rsidR="00A14D15" w:rsidRPr="00A72EF2" w:rsidRDefault="00A14D15" w:rsidP="00A14D15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A14D15" w:rsidRPr="00F5418A" w:rsidRDefault="00A14D15" w:rsidP="00A14D15">
      <w:pPr>
        <w:numPr>
          <w:ilvl w:val="0"/>
          <w:numId w:val="4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 w:rsidRPr="00D63A33">
        <w:rPr>
          <w:rFonts w:cs="B Nazanin" w:hint="cs"/>
          <w:sz w:val="26"/>
          <w:szCs w:val="26"/>
          <w:rtl/>
        </w:rPr>
        <w:t>دکتر افشین شیوا</w:t>
      </w:r>
      <w:r>
        <w:rPr>
          <w:rFonts w:cs="B Nazanin" w:hint="cs"/>
          <w:b/>
          <w:bCs/>
          <w:sz w:val="26"/>
          <w:szCs w:val="26"/>
          <w:rtl/>
        </w:rPr>
        <w:t xml:space="preserve">   </w:t>
      </w: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: </w:t>
      </w:r>
      <w:r>
        <w:rPr>
          <w:rFonts w:cs="B Nazanin" w:hint="cs"/>
          <w:sz w:val="26"/>
          <w:szCs w:val="26"/>
          <w:rtl/>
        </w:rPr>
        <w:t xml:space="preserve">دکتر هانیه عزیزی </w:t>
      </w:r>
    </w:p>
    <w:p w:rsidR="00A14D15" w:rsidRPr="00F5418A" w:rsidRDefault="00A14D15" w:rsidP="00A14D15">
      <w:pPr>
        <w:numPr>
          <w:ilvl w:val="0"/>
          <w:numId w:val="4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کلاس: </w:t>
      </w:r>
      <w:r>
        <w:rPr>
          <w:rFonts w:cs="B Nazanin" w:hint="cs"/>
          <w:sz w:val="26"/>
          <w:szCs w:val="26"/>
          <w:rtl/>
          <w:lang w:bidi="fa-IR"/>
        </w:rPr>
        <w:t>یکشنبه ها ساعت 10:30</w:t>
      </w:r>
      <w:r>
        <w:rPr>
          <w:rFonts w:cs="B Nazanin" w:hint="cs"/>
          <w:sz w:val="26"/>
          <w:szCs w:val="26"/>
          <w:rtl/>
        </w:rPr>
        <w:t xml:space="preserve"> </w:t>
      </w:r>
    </w:p>
    <w:p w:rsidR="00A14D15" w:rsidRPr="00F5418A" w:rsidRDefault="00A14D15" w:rsidP="00A14D15">
      <w:pPr>
        <w:numPr>
          <w:ilvl w:val="0"/>
          <w:numId w:val="4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مبحث آموزشی جلسه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sz w:val="26"/>
          <w:szCs w:val="26"/>
          <w:rtl/>
          <w:lang w:bidi="fa-IR"/>
        </w:rPr>
        <w:t>دارودرمانی عوارض کبدی و کلیوی داروها</w:t>
      </w:r>
    </w:p>
    <w:p w:rsidR="00A14D15" w:rsidRDefault="00A14D15" w:rsidP="00A14D15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9928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8"/>
        <w:gridCol w:w="4820"/>
      </w:tblGrid>
      <w:tr w:rsidR="00A14D15" w:rsidRPr="00BF70CF" w:rsidTr="00007EA2">
        <w:tc>
          <w:tcPr>
            <w:tcW w:w="9928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کتاب آموزشی </w:t>
            </w:r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Applied Therapeutics 11th Edition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- </w:t>
            </w:r>
            <w:proofErr w:type="spellStart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DiPiro's</w:t>
            </w:r>
            <w:proofErr w:type="spellEnd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Pharmacotherapy: A Pathophysiologic Approach, 12th Edition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Uptodate</w:t>
            </w:r>
            <w:proofErr w:type="spellEnd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2025 </w:t>
            </w:r>
          </w:p>
        </w:tc>
      </w:tr>
      <w:tr w:rsidR="00A14D15" w:rsidRPr="00BF70CF" w:rsidTr="00007EA2">
        <w:tc>
          <w:tcPr>
            <w:tcW w:w="9928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ویدئو پروژکتور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اسمارت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وایت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پاورپوینت </w:t>
            </w:r>
          </w:p>
        </w:tc>
      </w:tr>
      <w:tr w:rsidR="00A14D15" w:rsidRPr="00BF70CF" w:rsidTr="00007EA2">
        <w:tc>
          <w:tcPr>
            <w:tcW w:w="9928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دارودرمانی </w:t>
            </w:r>
            <w:r w:rsidRPr="005501B8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عوارض کبد</w:t>
            </w:r>
            <w:r w:rsidRPr="005501B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501B8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کل</w:t>
            </w:r>
            <w:r w:rsidRPr="005501B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501B8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و</w:t>
            </w:r>
            <w:r w:rsidRPr="005501B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501B8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داروها</w:t>
            </w:r>
          </w:p>
        </w:tc>
      </w:tr>
      <w:tr w:rsidR="00A14D15" w:rsidRPr="00BF70CF" w:rsidTr="00007EA2">
        <w:tc>
          <w:tcPr>
            <w:tcW w:w="9928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A14D15" w:rsidRPr="00BF70CF" w:rsidRDefault="00A14D15" w:rsidP="00007EA2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A14D15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تعاریف عارضه کبدی ناشی از داروها </w:t>
            </w:r>
          </w:p>
          <w:p w:rsidR="00A14D15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انواع تقسیم بندی عوارض کبدی دارویی</w:t>
            </w:r>
          </w:p>
          <w:p w:rsidR="00A14D15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نحوه مدیریت هر عارضه </w:t>
            </w:r>
          </w:p>
          <w:p w:rsidR="00A14D15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نحوه استفاده از اسکورهای مورد استفاده جهت محاسبه شدت آسیب و تنظیم دوز کبدی داروها </w:t>
            </w:r>
          </w:p>
          <w:p w:rsidR="00A14D15" w:rsidRPr="00316500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تعاریف عوارض کلیوی ناشی از داروها </w:t>
            </w:r>
            <w:r w:rsidRPr="0031650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نحوه بررسی آزمایشگاهی و بالینی آنها </w:t>
            </w:r>
          </w:p>
          <w:p w:rsidR="00A14D15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انواع تقسیم بندی عوارض کلیوی داروها </w:t>
            </w:r>
          </w:p>
          <w:p w:rsidR="00A14D15" w:rsidRPr="005501B8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نحوه مدیریت هر عارضه </w:t>
            </w:r>
          </w:p>
          <w:p w:rsidR="00A14D15" w:rsidRPr="00BF70CF" w:rsidRDefault="00A14D15" w:rsidP="00007EA2">
            <w:pPr>
              <w:bidi/>
              <w:ind w:left="144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A14D15" w:rsidRPr="00BF70CF" w:rsidTr="00007EA2">
        <w:tc>
          <w:tcPr>
            <w:tcW w:w="9928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lastRenderedPageBreak/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سخنرانی با ارائه پاورپوینت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تحلیل موارد بالینی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بحث گروهی در کلاس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A14D15" w:rsidRPr="00BF70CF" w:rsidTr="00007EA2">
        <w:tc>
          <w:tcPr>
            <w:tcW w:w="9928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پرسش و پاسخ کلاسی - کوئیز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تکالیف کلاسی با نمره تشویقی</w:t>
            </w:r>
          </w:p>
        </w:tc>
      </w:tr>
      <w:tr w:rsidR="00A14D15" w:rsidRPr="00BF70CF" w:rsidTr="00007EA2">
        <w:trPr>
          <w:trHeight w:val="356"/>
        </w:trPr>
        <w:tc>
          <w:tcPr>
            <w:tcW w:w="5108" w:type="dxa"/>
            <w:shd w:val="clear" w:color="auto" w:fill="auto"/>
          </w:tcPr>
          <w:p w:rsidR="00A14D15" w:rsidRPr="00BF70CF" w:rsidRDefault="00A14D15" w:rsidP="00007EA2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</w:tc>
        <w:tc>
          <w:tcPr>
            <w:tcW w:w="4820" w:type="dxa"/>
            <w:shd w:val="clear" w:color="auto" w:fill="auto"/>
          </w:tcPr>
          <w:p w:rsidR="00A14D15" w:rsidRPr="00BF70CF" w:rsidRDefault="00A14D15" w:rsidP="00007EA2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</w:tc>
      </w:tr>
      <w:tr w:rsidR="00A14D15" w:rsidRPr="00BF70CF" w:rsidTr="00007EA2">
        <w:trPr>
          <w:trHeight w:val="1732"/>
        </w:trPr>
        <w:tc>
          <w:tcPr>
            <w:tcW w:w="5108" w:type="dxa"/>
            <w:shd w:val="clear" w:color="auto" w:fill="auto"/>
          </w:tcPr>
          <w:p w:rsidR="00A14D15" w:rsidRDefault="00A14D15" w:rsidP="00A14D15">
            <w:pPr>
              <w:numPr>
                <w:ilvl w:val="0"/>
                <w:numId w:val="6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0E4F30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آموزش کاربرد</w:t>
            </w:r>
            <w:r w:rsidRPr="000E4F3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0E4F30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مبتن</w:t>
            </w:r>
            <w:r w:rsidRPr="000E4F3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0E4F30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بر ک</w:t>
            </w:r>
            <w:r w:rsidRPr="000E4F30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0E4F30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س</w:t>
            </w:r>
            <w:r w:rsidRPr="000E4F30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(</w:t>
            </w:r>
            <w:r w:rsidRPr="000E4F30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Practical case-based learning)</w:t>
            </w:r>
          </w:p>
          <w:p w:rsidR="00A14D15" w:rsidRDefault="00A14D15" w:rsidP="00A14D15">
            <w:pPr>
              <w:numPr>
                <w:ilvl w:val="0"/>
                <w:numId w:val="6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5501B8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دسته‌بند</w:t>
            </w:r>
            <w:r w:rsidRPr="005501B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501B8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داروها بر اساس الگو</w:t>
            </w:r>
            <w:r w:rsidRPr="005501B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501B8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آس</w:t>
            </w:r>
            <w:r w:rsidRPr="005501B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501B8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ب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کبدی </w:t>
            </w:r>
          </w:p>
          <w:p w:rsidR="00A14D15" w:rsidRDefault="00A14D15" w:rsidP="00A14D15">
            <w:pPr>
              <w:numPr>
                <w:ilvl w:val="0"/>
                <w:numId w:val="6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نحوه مدیریت عوارض کبدی داروها</w:t>
            </w:r>
          </w:p>
          <w:p w:rsidR="00A14D15" w:rsidRDefault="00A14D15" w:rsidP="00A14D15">
            <w:pPr>
              <w:numPr>
                <w:ilvl w:val="0"/>
                <w:numId w:val="6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معرفی اسکورهای مورد استفاده در بررسی شدت آسیب و نحوه تنظیم دوز کبدی داروها </w:t>
            </w:r>
          </w:p>
          <w:p w:rsidR="00A14D15" w:rsidRDefault="00A14D15" w:rsidP="00A14D15">
            <w:pPr>
              <w:numPr>
                <w:ilvl w:val="0"/>
                <w:numId w:val="6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تعاریف عوارض کلیوی داروها و نحوه بررسی آزمایشگاهی و بالینی آنها </w:t>
            </w:r>
          </w:p>
          <w:p w:rsidR="00A14D15" w:rsidRDefault="00A14D15" w:rsidP="00A14D15">
            <w:pPr>
              <w:numPr>
                <w:ilvl w:val="0"/>
                <w:numId w:val="6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ت</w:t>
            </w:r>
            <w:r w:rsidRPr="005501B8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حل</w:t>
            </w:r>
            <w:r w:rsidRPr="005501B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501B8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ل</w:t>
            </w:r>
            <w:r w:rsidRPr="005501B8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ک</w:t>
            </w:r>
            <w:r w:rsidRPr="005501B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501B8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س‌ها</w:t>
            </w:r>
            <w:r w:rsidRPr="005501B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501B8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بالینی </w:t>
            </w:r>
          </w:p>
          <w:p w:rsidR="00A14D15" w:rsidRPr="005501B8" w:rsidRDefault="00A14D15" w:rsidP="00A14D15">
            <w:pPr>
              <w:numPr>
                <w:ilvl w:val="0"/>
                <w:numId w:val="6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5501B8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بحث</w:t>
            </w:r>
            <w:r w:rsidRPr="005501B8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درباره تصم</w:t>
            </w:r>
            <w:r w:rsidRPr="005501B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501B8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</w:t>
            </w:r>
            <w:r w:rsidRPr="005501B8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قطع، کاهش دوز </w:t>
            </w:r>
            <w:r w:rsidRPr="005501B8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5501B8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ا</w:t>
            </w:r>
            <w:r w:rsidRPr="005501B8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ادامه درمان</w:t>
            </w:r>
          </w:p>
        </w:tc>
        <w:tc>
          <w:tcPr>
            <w:tcW w:w="4820" w:type="dxa"/>
            <w:shd w:val="clear" w:color="auto" w:fill="auto"/>
          </w:tcPr>
          <w:p w:rsidR="00A14D15" w:rsidRDefault="00A14D15" w:rsidP="00007EA2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بحث های گروهی </w:t>
            </w:r>
          </w:p>
          <w:p w:rsidR="00A14D15" w:rsidRDefault="00A14D15" w:rsidP="00007EA2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قعالیت های کلاسی برای ارزیابی درک مفاهیم اولیه </w:t>
            </w:r>
          </w:p>
          <w:p w:rsidR="00A14D15" w:rsidRDefault="00A14D15" w:rsidP="00007EA2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تحلیل موارد بالینی ارائه شده توسط مدرس و ارائه راهکارهای درمانی </w:t>
            </w:r>
          </w:p>
          <w:p w:rsidR="00A14D15" w:rsidRDefault="00A14D15" w:rsidP="00007EA2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آزمون های کوتاه </w:t>
            </w:r>
          </w:p>
          <w:p w:rsidR="00A14D15" w:rsidRPr="00BF70CF" w:rsidRDefault="00A14D15" w:rsidP="00007EA2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A14D15" w:rsidRPr="00F5418A" w:rsidRDefault="00A14D15" w:rsidP="00A14D15">
      <w:pPr>
        <w:bidi/>
        <w:rPr>
          <w:rFonts w:cs="B Zar" w:hint="cs"/>
          <w:b/>
          <w:bCs/>
          <w:rtl/>
        </w:rPr>
      </w:pPr>
    </w:p>
    <w:p w:rsidR="00A14D15" w:rsidRPr="002C4ADF" w:rsidRDefault="00A14D15" w:rsidP="00A14D15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A14D15" w:rsidRPr="002D7B74" w:rsidRDefault="00A14D15" w:rsidP="00A14D15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A14D15" w:rsidRPr="003C3AD2" w:rsidRDefault="00A14D15" w:rsidP="00A14D15">
      <w:pPr>
        <w:pStyle w:val="Title"/>
        <w:rPr>
          <w:rFonts w:cs="B Nazanin" w:hint="cs"/>
          <w:sz w:val="22"/>
          <w:szCs w:val="22"/>
          <w:rtl/>
          <w:lang w:bidi="fa-IR"/>
        </w:rPr>
      </w:pPr>
      <w:r>
        <w:rPr>
          <w:noProof/>
        </w:rPr>
        <w:drawing>
          <wp:inline distT="0" distB="0" distL="0" distR="0">
            <wp:extent cx="666750" cy="5810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D15" w:rsidRPr="002D7B74" w:rsidRDefault="00A14D15" w:rsidP="00A14D15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A14D15" w:rsidRDefault="00A14D15" w:rsidP="00A14D15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 xml:space="preserve">داروسازی </w:t>
      </w:r>
    </w:p>
    <w:p w:rsidR="00A14D15" w:rsidRDefault="00A14D15" w:rsidP="00A14D15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گروه آموزشی داروسازی بالینی و مدیریت اقتصاد دارو </w:t>
      </w:r>
    </w:p>
    <w:p w:rsidR="00A14D15" w:rsidRPr="002D7B74" w:rsidRDefault="00A14D15" w:rsidP="00A14D15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A14D15" w:rsidRPr="00357612" w:rsidRDefault="00A14D15" w:rsidP="00A14D15">
      <w:pPr>
        <w:pStyle w:val="Title"/>
        <w:rPr>
          <w:rFonts w:cs="B Nazanin"/>
          <w:color w:val="C00000"/>
          <w:sz w:val="28"/>
          <w:szCs w:val="28"/>
          <w:rtl/>
          <w:lang w:bidi="fa-IR"/>
        </w:rPr>
      </w:pPr>
      <w:r w:rsidRPr="00357612">
        <w:rPr>
          <w:rFonts w:cs="B Zar" w:hint="cs"/>
          <w:color w:val="C00000"/>
          <w:sz w:val="28"/>
          <w:szCs w:val="28"/>
          <w:rtl/>
          <w:lang w:bidi="fa-IR"/>
        </w:rPr>
        <w:t>طرح درس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  <w:r w:rsidRPr="00357612">
        <w:rPr>
          <w:rFonts w:cs="B Nazanin"/>
          <w:color w:val="C00000"/>
          <w:sz w:val="28"/>
          <w:szCs w:val="28"/>
          <w:lang w:bidi="fa-IR"/>
        </w:rPr>
        <w:t>(Lesson plan)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واحد دارودرمانی </w:t>
      </w:r>
      <w:r>
        <w:rPr>
          <w:rFonts w:cs="B Nazanin" w:hint="cs"/>
          <w:color w:val="C00000"/>
          <w:sz w:val="28"/>
          <w:szCs w:val="28"/>
          <w:rtl/>
          <w:lang w:bidi="fa-IR"/>
        </w:rPr>
        <w:t>4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</w:p>
    <w:p w:rsidR="00A14D15" w:rsidRPr="002D7B74" w:rsidRDefault="00A14D15" w:rsidP="00A14D15">
      <w:pPr>
        <w:pStyle w:val="Title"/>
        <w:rPr>
          <w:rFonts w:cs="B Nazanin"/>
          <w:sz w:val="14"/>
          <w:szCs w:val="14"/>
          <w:lang w:bidi="fa-IR"/>
        </w:rPr>
      </w:pPr>
    </w:p>
    <w:p w:rsidR="00A14D15" w:rsidRPr="00A72EF2" w:rsidRDefault="00A14D15" w:rsidP="00A14D15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A14D15" w:rsidRPr="00F5418A" w:rsidRDefault="00A14D15" w:rsidP="00A14D15">
      <w:pPr>
        <w:numPr>
          <w:ilvl w:val="0"/>
          <w:numId w:val="4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 w:rsidRPr="00D63A33">
        <w:rPr>
          <w:rFonts w:cs="B Nazanin" w:hint="cs"/>
          <w:sz w:val="26"/>
          <w:szCs w:val="26"/>
          <w:rtl/>
        </w:rPr>
        <w:t>دکتر افشین شیوا</w:t>
      </w:r>
      <w:r>
        <w:rPr>
          <w:rFonts w:cs="B Nazanin" w:hint="cs"/>
          <w:b/>
          <w:bCs/>
          <w:sz w:val="26"/>
          <w:szCs w:val="26"/>
          <w:rtl/>
        </w:rPr>
        <w:t xml:space="preserve">   </w:t>
      </w: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: </w:t>
      </w:r>
      <w:r>
        <w:rPr>
          <w:rFonts w:cs="B Nazanin" w:hint="cs"/>
          <w:sz w:val="26"/>
          <w:szCs w:val="26"/>
          <w:rtl/>
        </w:rPr>
        <w:t xml:space="preserve">دکتر هانیه عزیزی </w:t>
      </w:r>
    </w:p>
    <w:p w:rsidR="00A14D15" w:rsidRPr="00F5418A" w:rsidRDefault="00A14D15" w:rsidP="00A14D15">
      <w:pPr>
        <w:numPr>
          <w:ilvl w:val="0"/>
          <w:numId w:val="4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کلاس: </w:t>
      </w:r>
      <w:r>
        <w:rPr>
          <w:rFonts w:cs="B Nazanin" w:hint="cs"/>
          <w:sz w:val="26"/>
          <w:szCs w:val="26"/>
          <w:rtl/>
          <w:lang w:bidi="fa-IR"/>
        </w:rPr>
        <w:t xml:space="preserve">یکشنبه ها ساعت 10:30 </w:t>
      </w:r>
      <w:r>
        <w:rPr>
          <w:rFonts w:cs="B Nazanin" w:hint="cs"/>
          <w:sz w:val="26"/>
          <w:szCs w:val="26"/>
          <w:rtl/>
        </w:rPr>
        <w:t xml:space="preserve"> </w:t>
      </w:r>
    </w:p>
    <w:p w:rsidR="00A14D15" w:rsidRPr="00F5418A" w:rsidRDefault="00A14D15" w:rsidP="00A14D15">
      <w:pPr>
        <w:numPr>
          <w:ilvl w:val="0"/>
          <w:numId w:val="4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مبحث آموزشی جلسه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sz w:val="26"/>
          <w:szCs w:val="26"/>
          <w:rtl/>
          <w:lang w:bidi="fa-IR"/>
        </w:rPr>
        <w:t xml:space="preserve">دارودرمانی لوپوس    </w:t>
      </w:r>
    </w:p>
    <w:p w:rsidR="00A14D15" w:rsidRDefault="00A14D15" w:rsidP="00A14D15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678"/>
      </w:tblGrid>
      <w:tr w:rsidR="00A14D15" w:rsidRPr="00BF70CF" w:rsidTr="00007EA2">
        <w:tc>
          <w:tcPr>
            <w:tcW w:w="9024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کتاب آموزشی </w:t>
            </w:r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Applied Therapeutics 11th Edition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- </w:t>
            </w:r>
            <w:proofErr w:type="spellStart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DiPiro's</w:t>
            </w:r>
            <w:proofErr w:type="spellEnd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Pharmacotherapy: A Pathophysiologic Approach, 12th Edition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Uptodate</w:t>
            </w:r>
            <w:proofErr w:type="spellEnd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2025 </w:t>
            </w:r>
          </w:p>
        </w:tc>
      </w:tr>
      <w:tr w:rsidR="00A14D15" w:rsidRPr="00BF70CF" w:rsidTr="00007EA2">
        <w:tc>
          <w:tcPr>
            <w:tcW w:w="9024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ویدئو پروژکتور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اسمارت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وایت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پاورپوینت </w:t>
            </w:r>
          </w:p>
        </w:tc>
      </w:tr>
      <w:tr w:rsidR="00A14D15" w:rsidRPr="00BF70CF" w:rsidTr="00007EA2">
        <w:tc>
          <w:tcPr>
            <w:tcW w:w="9024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دارودرمانی </w:t>
            </w:r>
            <w:r w:rsidRPr="0038698D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لوپوس    </w:t>
            </w:r>
          </w:p>
        </w:tc>
      </w:tr>
      <w:tr w:rsidR="00A14D15" w:rsidRPr="00BF70CF" w:rsidTr="00007EA2">
        <w:tc>
          <w:tcPr>
            <w:tcW w:w="9024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A14D15" w:rsidRPr="00BF70CF" w:rsidRDefault="00A14D15" w:rsidP="00007EA2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A14D15" w:rsidRPr="00D55C94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پاتوف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ز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ولوژ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مرتبط با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بیماری </w:t>
            </w:r>
            <w:r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لوپوس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در ارتباط با انتخاب دارو </w:t>
            </w:r>
          </w:p>
          <w:p w:rsidR="00A14D15" w:rsidRPr="00D55C94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اهداف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درمان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مبتن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بر گا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دلا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ن‌ها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را برا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ماران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مبتلا به </w:t>
            </w:r>
            <w:r w:rsidRPr="0038698D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لوپوس    </w:t>
            </w:r>
          </w:p>
          <w:p w:rsidR="00A14D15" w:rsidRPr="00D55C94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lastRenderedPageBreak/>
              <w:t xml:space="preserve">مقایسه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داروها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خط اول، خط دوم و جا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گز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از نظر مکان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سم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اثر، دوز، عوارض و تداخلات </w:t>
            </w:r>
          </w:p>
          <w:p w:rsidR="00A14D15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طراحی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رژ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مناسب را بر اساس شرا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ط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(سن، باردار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نارسا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کل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ه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/کبد، کومورب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ها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) </w:t>
            </w:r>
          </w:p>
          <w:p w:rsidR="00A14D15" w:rsidRPr="00D55C94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عوارض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شا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ع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جد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داروها را شناسا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راهکارها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پا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ش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مد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ر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ت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آن‌ها </w:t>
            </w:r>
          </w:p>
          <w:p w:rsidR="00A14D15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تبیین 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نقش</w:t>
            </w:r>
            <w:r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داروساز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 آموزش ب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پا</w:t>
            </w:r>
            <w:r w:rsidRPr="00D55C94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D55C94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ش</w:t>
            </w:r>
            <w:r w:rsidRPr="00D55C94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درمان </w:t>
            </w:r>
          </w:p>
          <w:p w:rsidR="00A14D15" w:rsidRPr="00BF70CF" w:rsidRDefault="00A14D15" w:rsidP="00007EA2">
            <w:pPr>
              <w:bidi/>
              <w:ind w:left="144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A14D15" w:rsidRPr="00BF70CF" w:rsidTr="00007EA2">
        <w:tc>
          <w:tcPr>
            <w:tcW w:w="9024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lastRenderedPageBreak/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سخنرانی با ارائه پاورپوینت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تحلیل موارد بالینی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بحث گروهی در کلاس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A14D15" w:rsidRPr="00BF70CF" w:rsidTr="00007EA2">
        <w:tc>
          <w:tcPr>
            <w:tcW w:w="9024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پرسش و پاسخ کلاسی - کوئیز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تکالیف کلاسی با نمره تشویقی</w:t>
            </w:r>
          </w:p>
        </w:tc>
      </w:tr>
      <w:tr w:rsidR="00A14D15" w:rsidRPr="00BF70CF" w:rsidTr="00007EA2">
        <w:trPr>
          <w:trHeight w:val="871"/>
        </w:trPr>
        <w:tc>
          <w:tcPr>
            <w:tcW w:w="4346" w:type="dxa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A14D15" w:rsidRPr="00BF70CF" w:rsidRDefault="00A14D15" w:rsidP="00007EA2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</w:tc>
        <w:tc>
          <w:tcPr>
            <w:tcW w:w="4678" w:type="dxa"/>
            <w:shd w:val="clear" w:color="auto" w:fill="auto"/>
          </w:tcPr>
          <w:p w:rsidR="00A14D15" w:rsidRPr="00BF70CF" w:rsidRDefault="00A14D15" w:rsidP="00007EA2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A14D15" w:rsidRPr="00BF70CF" w:rsidRDefault="00A14D15" w:rsidP="00007EA2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A14D15" w:rsidRPr="00BF70CF" w:rsidRDefault="00A14D15" w:rsidP="00007EA2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A14D15" w:rsidRPr="00BF70CF" w:rsidTr="00007EA2">
        <w:trPr>
          <w:trHeight w:val="596"/>
        </w:trPr>
        <w:tc>
          <w:tcPr>
            <w:tcW w:w="4346" w:type="dxa"/>
            <w:shd w:val="clear" w:color="auto" w:fill="auto"/>
          </w:tcPr>
          <w:p w:rsidR="00A14D15" w:rsidRDefault="00A14D15" w:rsidP="00A14D15">
            <w:pPr>
              <w:numPr>
                <w:ilvl w:val="0"/>
                <w:numId w:val="7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ارائه مسئله محور</w:t>
            </w:r>
          </w:p>
          <w:p w:rsidR="00A14D15" w:rsidRDefault="00A14D15" w:rsidP="00A14D15">
            <w:pPr>
              <w:numPr>
                <w:ilvl w:val="0"/>
                <w:numId w:val="7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بررسی پاتوفیزیولوژی </w:t>
            </w:r>
            <w:r w:rsidRPr="0038698D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لوپوس    </w:t>
            </w:r>
          </w:p>
          <w:p w:rsidR="00A14D15" w:rsidRDefault="00A14D15" w:rsidP="00A14D15">
            <w:pPr>
              <w:numPr>
                <w:ilvl w:val="0"/>
                <w:numId w:val="7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طبقه بندی درمان براساس الگوی بالینی </w:t>
            </w:r>
          </w:p>
          <w:p w:rsidR="00A14D15" w:rsidRDefault="00A14D15" w:rsidP="00A14D15">
            <w:pPr>
              <w:numPr>
                <w:ilvl w:val="0"/>
                <w:numId w:val="7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آموزش دارودرمانی مبتنی بر شرایط بالینی بیمار و مقایسه آنها</w:t>
            </w:r>
          </w:p>
          <w:p w:rsidR="00A14D15" w:rsidRDefault="00A14D15" w:rsidP="00A14D15">
            <w:pPr>
              <w:numPr>
                <w:ilvl w:val="0"/>
                <w:numId w:val="7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بررسی عوارض و تداخلات رژیم های دارویی </w:t>
            </w:r>
          </w:p>
          <w:p w:rsidR="00A14D15" w:rsidRDefault="00A14D15" w:rsidP="00A14D15">
            <w:pPr>
              <w:numPr>
                <w:ilvl w:val="0"/>
                <w:numId w:val="7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8605D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آموزش نقش داروساز در </w:t>
            </w:r>
            <w:r w:rsidRPr="00B8605D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adherence</w:t>
            </w:r>
            <w:r w:rsidRPr="00B8605D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و آموزش ب</w:t>
            </w:r>
            <w:r w:rsidRPr="00B8605D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B8605D">
              <w:rPr>
                <w:rFonts w:ascii="Calibri" w:eastAsia="Calibri" w:hAnsi="Calibri" w:cs="B Nazanin" w:hint="eastAsia"/>
                <w:sz w:val="22"/>
                <w:szCs w:val="22"/>
                <w:rtl/>
                <w:lang w:bidi="fa-IR"/>
              </w:rPr>
              <w:t>مار</w:t>
            </w:r>
          </w:p>
          <w:p w:rsidR="00A14D15" w:rsidRPr="00BF70CF" w:rsidRDefault="00A14D15" w:rsidP="00A14D15">
            <w:pPr>
              <w:numPr>
                <w:ilvl w:val="0"/>
                <w:numId w:val="7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جمع بندی الگوریتمی </w:t>
            </w:r>
          </w:p>
        </w:tc>
        <w:tc>
          <w:tcPr>
            <w:tcW w:w="4678" w:type="dxa"/>
            <w:shd w:val="clear" w:color="auto" w:fill="auto"/>
          </w:tcPr>
          <w:p w:rsidR="00A14D15" w:rsidRDefault="00A14D15" w:rsidP="00007EA2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بحث های گروهی </w:t>
            </w:r>
          </w:p>
          <w:p w:rsidR="00A14D15" w:rsidRDefault="00A14D15" w:rsidP="00007EA2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قعالیت های کلاسی برای ارزیابی درک مفاهیم اولیه </w:t>
            </w:r>
          </w:p>
          <w:p w:rsidR="00A14D15" w:rsidRDefault="00A14D15" w:rsidP="00007EA2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تحلیل موارد بالینی ارائه شده توسط مدرس و ارائه راهکارهای درمانی </w:t>
            </w:r>
          </w:p>
          <w:p w:rsidR="00A14D15" w:rsidRDefault="00A14D15" w:rsidP="00007EA2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آزمون های کوتاه </w:t>
            </w:r>
          </w:p>
          <w:p w:rsidR="00A14D15" w:rsidRPr="00BF70CF" w:rsidRDefault="00A14D15" w:rsidP="00007EA2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A14D15" w:rsidRPr="00F5418A" w:rsidRDefault="00A14D15" w:rsidP="00A14D15">
      <w:pPr>
        <w:bidi/>
        <w:rPr>
          <w:rFonts w:cs="B Zar" w:hint="cs"/>
          <w:b/>
          <w:bCs/>
          <w:rtl/>
        </w:rPr>
      </w:pPr>
    </w:p>
    <w:p w:rsidR="00A14D15" w:rsidRPr="002C4ADF" w:rsidRDefault="00A14D15" w:rsidP="00A14D15">
      <w:pPr>
        <w:pStyle w:val="Title"/>
        <w:rPr>
          <w:rFonts w:cs="B Davat"/>
          <w:b w:val="0"/>
          <w:bCs w:val="0"/>
          <w:rtl/>
          <w:lang w:bidi="fa-IR"/>
        </w:rPr>
      </w:pPr>
      <w:r w:rsidRPr="002C4ADF">
        <w:rPr>
          <w:rFonts w:cs="B Davat" w:hint="cs"/>
          <w:b w:val="0"/>
          <w:bCs w:val="0"/>
          <w:rtl/>
          <w:lang w:bidi="fa-IR"/>
        </w:rPr>
        <w:t>به نام خداوند بخشنده مهربان</w:t>
      </w:r>
    </w:p>
    <w:p w:rsidR="00A14D15" w:rsidRPr="002D7B74" w:rsidRDefault="00A14D15" w:rsidP="00A14D15">
      <w:pPr>
        <w:pStyle w:val="Title"/>
        <w:rPr>
          <w:rFonts w:cs="B Nazanin"/>
          <w:b w:val="0"/>
          <w:bCs w:val="0"/>
          <w:sz w:val="14"/>
          <w:szCs w:val="14"/>
          <w:rtl/>
          <w:lang w:bidi="fa-IR"/>
        </w:rPr>
      </w:pPr>
    </w:p>
    <w:p w:rsidR="00A14D15" w:rsidRPr="003C3AD2" w:rsidRDefault="00A14D15" w:rsidP="00A14D15">
      <w:pPr>
        <w:pStyle w:val="Title"/>
        <w:rPr>
          <w:rFonts w:cs="B Nazanin" w:hint="cs"/>
          <w:sz w:val="22"/>
          <w:szCs w:val="22"/>
          <w:rtl/>
          <w:lang w:bidi="fa-IR"/>
        </w:rPr>
      </w:pPr>
      <w:r>
        <w:rPr>
          <w:noProof/>
        </w:rPr>
        <w:drawing>
          <wp:inline distT="0" distB="0" distL="0" distR="0">
            <wp:extent cx="666750" cy="5810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D15" w:rsidRPr="002D7B74" w:rsidRDefault="00A14D15" w:rsidP="00A14D15">
      <w:pPr>
        <w:pStyle w:val="Title"/>
        <w:rPr>
          <w:rFonts w:cs="B Nazanin" w:hint="cs"/>
          <w:sz w:val="20"/>
          <w:szCs w:val="20"/>
          <w:rtl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>دانشگاه علوم پزشکی ارومیه</w:t>
      </w:r>
    </w:p>
    <w:p w:rsidR="00A14D15" w:rsidRDefault="00A14D15" w:rsidP="00A14D15">
      <w:pPr>
        <w:pStyle w:val="Title"/>
        <w:rPr>
          <w:rFonts w:cs="B Nazanin"/>
          <w:sz w:val="20"/>
          <w:szCs w:val="20"/>
          <w:lang w:bidi="fa-IR"/>
        </w:rPr>
      </w:pPr>
      <w:r w:rsidRPr="002D7B74">
        <w:rPr>
          <w:rFonts w:cs="B Nazanin" w:hint="cs"/>
          <w:sz w:val="20"/>
          <w:szCs w:val="20"/>
          <w:rtl/>
          <w:lang w:bidi="fa-IR"/>
        </w:rPr>
        <w:t xml:space="preserve">دانشکده </w:t>
      </w:r>
      <w:r>
        <w:rPr>
          <w:rFonts w:cs="B Nazanin" w:hint="cs"/>
          <w:sz w:val="20"/>
          <w:szCs w:val="20"/>
          <w:rtl/>
          <w:lang w:bidi="fa-IR"/>
        </w:rPr>
        <w:t xml:space="preserve">داروسازی </w:t>
      </w:r>
    </w:p>
    <w:p w:rsidR="00A14D15" w:rsidRDefault="00A14D15" w:rsidP="00A14D15">
      <w:pPr>
        <w:pStyle w:val="Title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گروه آموزشی داروسازی بالینی و مدیریت اقتصاد دارو </w:t>
      </w:r>
    </w:p>
    <w:p w:rsidR="00A14D15" w:rsidRPr="002D7B74" w:rsidRDefault="00A14D15" w:rsidP="00A14D15">
      <w:pPr>
        <w:pStyle w:val="Title"/>
        <w:rPr>
          <w:rFonts w:cs="B Nazanin" w:hint="cs"/>
          <w:sz w:val="20"/>
          <w:szCs w:val="20"/>
          <w:rtl/>
          <w:lang w:bidi="fa-IR"/>
        </w:rPr>
      </w:pPr>
    </w:p>
    <w:p w:rsidR="00A14D15" w:rsidRPr="00357612" w:rsidRDefault="00A14D15" w:rsidP="00A14D15">
      <w:pPr>
        <w:pStyle w:val="Title"/>
        <w:rPr>
          <w:rFonts w:cs="B Nazanin"/>
          <w:color w:val="C00000"/>
          <w:sz w:val="28"/>
          <w:szCs w:val="28"/>
          <w:rtl/>
          <w:lang w:bidi="fa-IR"/>
        </w:rPr>
      </w:pPr>
      <w:r w:rsidRPr="00357612">
        <w:rPr>
          <w:rFonts w:cs="B Zar" w:hint="cs"/>
          <w:color w:val="C00000"/>
          <w:sz w:val="28"/>
          <w:szCs w:val="28"/>
          <w:rtl/>
          <w:lang w:bidi="fa-IR"/>
        </w:rPr>
        <w:t>طرح درس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  <w:r w:rsidRPr="00357612">
        <w:rPr>
          <w:rFonts w:cs="B Nazanin"/>
          <w:color w:val="C00000"/>
          <w:sz w:val="28"/>
          <w:szCs w:val="28"/>
          <w:lang w:bidi="fa-IR"/>
        </w:rPr>
        <w:t>(Lesson plan)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واحد دارودرمانی </w:t>
      </w:r>
      <w:r>
        <w:rPr>
          <w:rFonts w:cs="B Nazanin" w:hint="cs"/>
          <w:color w:val="C00000"/>
          <w:sz w:val="28"/>
          <w:szCs w:val="28"/>
          <w:rtl/>
          <w:lang w:bidi="fa-IR"/>
        </w:rPr>
        <w:t>4</w:t>
      </w:r>
      <w:r w:rsidRPr="00357612">
        <w:rPr>
          <w:rFonts w:cs="B Nazanin" w:hint="cs"/>
          <w:color w:val="C00000"/>
          <w:sz w:val="28"/>
          <w:szCs w:val="28"/>
          <w:rtl/>
          <w:lang w:bidi="fa-IR"/>
        </w:rPr>
        <w:t xml:space="preserve"> </w:t>
      </w:r>
    </w:p>
    <w:p w:rsidR="00A14D15" w:rsidRPr="002D7B74" w:rsidRDefault="00A14D15" w:rsidP="00A14D15">
      <w:pPr>
        <w:pStyle w:val="Title"/>
        <w:rPr>
          <w:rFonts w:cs="B Nazanin"/>
          <w:sz w:val="14"/>
          <w:szCs w:val="14"/>
          <w:lang w:bidi="fa-IR"/>
        </w:rPr>
      </w:pPr>
    </w:p>
    <w:p w:rsidR="00A14D15" w:rsidRPr="00A72EF2" w:rsidRDefault="00A14D15" w:rsidP="00A14D15">
      <w:pPr>
        <w:pStyle w:val="Title"/>
        <w:jc w:val="left"/>
        <w:rPr>
          <w:rFonts w:cs="B Zar"/>
          <w:sz w:val="6"/>
          <w:szCs w:val="6"/>
          <w:lang w:bidi="fa-IR"/>
        </w:rPr>
      </w:pPr>
    </w:p>
    <w:p w:rsidR="00A14D15" w:rsidRPr="00F5418A" w:rsidRDefault="00A14D15" w:rsidP="00A14D15">
      <w:pPr>
        <w:numPr>
          <w:ilvl w:val="0"/>
          <w:numId w:val="4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</w:t>
      </w:r>
      <w:r>
        <w:rPr>
          <w:rFonts w:cs="B Nazanin" w:hint="cs"/>
          <w:b/>
          <w:bCs/>
          <w:sz w:val="26"/>
          <w:szCs w:val="26"/>
          <w:rtl/>
        </w:rPr>
        <w:t xml:space="preserve">سئول درس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 w:rsidRPr="00D63A33">
        <w:rPr>
          <w:rFonts w:cs="B Nazanin" w:hint="cs"/>
          <w:sz w:val="26"/>
          <w:szCs w:val="26"/>
          <w:rtl/>
        </w:rPr>
        <w:t>دکتر افشین شیوا</w:t>
      </w:r>
      <w:r>
        <w:rPr>
          <w:rFonts w:cs="B Nazanin" w:hint="cs"/>
          <w:b/>
          <w:bCs/>
          <w:sz w:val="26"/>
          <w:szCs w:val="26"/>
          <w:rtl/>
        </w:rPr>
        <w:t xml:space="preserve">   </w:t>
      </w:r>
      <w:r w:rsidRPr="00F5418A">
        <w:rPr>
          <w:rFonts w:cs="B Nazanin" w:hint="cs"/>
          <w:b/>
          <w:bCs/>
          <w:sz w:val="26"/>
          <w:szCs w:val="26"/>
          <w:rtl/>
        </w:rPr>
        <w:t>مدرس</w:t>
      </w:r>
      <w:r>
        <w:rPr>
          <w:rFonts w:cs="B Nazanin" w:hint="cs"/>
          <w:b/>
          <w:bCs/>
          <w:sz w:val="26"/>
          <w:szCs w:val="26"/>
          <w:rtl/>
        </w:rPr>
        <w:t xml:space="preserve"> : </w:t>
      </w:r>
      <w:r>
        <w:rPr>
          <w:rFonts w:cs="B Nazanin" w:hint="cs"/>
          <w:sz w:val="26"/>
          <w:szCs w:val="26"/>
          <w:rtl/>
        </w:rPr>
        <w:t xml:space="preserve">دکتر هانیه عزیزی </w:t>
      </w:r>
    </w:p>
    <w:p w:rsidR="00A14D15" w:rsidRPr="00F5418A" w:rsidRDefault="00A14D15" w:rsidP="00A14D15">
      <w:pPr>
        <w:numPr>
          <w:ilvl w:val="0"/>
          <w:numId w:val="4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 xml:space="preserve">زمان </w:t>
      </w:r>
      <w:r>
        <w:rPr>
          <w:rFonts w:cs="B Nazanin" w:hint="cs"/>
          <w:b/>
          <w:bCs/>
          <w:sz w:val="26"/>
          <w:szCs w:val="26"/>
          <w:rtl/>
        </w:rPr>
        <w:t xml:space="preserve">برگزاری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کلاس: </w:t>
      </w:r>
      <w:r>
        <w:rPr>
          <w:rFonts w:cs="B Nazanin" w:hint="cs"/>
          <w:sz w:val="26"/>
          <w:szCs w:val="26"/>
          <w:rtl/>
          <w:lang w:bidi="fa-IR"/>
        </w:rPr>
        <w:t xml:space="preserve">یکشنبه ها ساعت 10:30 </w:t>
      </w:r>
      <w:r>
        <w:rPr>
          <w:rFonts w:cs="B Nazanin" w:hint="cs"/>
          <w:sz w:val="26"/>
          <w:szCs w:val="26"/>
          <w:rtl/>
        </w:rPr>
        <w:t xml:space="preserve"> </w:t>
      </w:r>
    </w:p>
    <w:p w:rsidR="00A14D15" w:rsidRPr="00F5418A" w:rsidRDefault="00A14D15" w:rsidP="00A14D15">
      <w:pPr>
        <w:numPr>
          <w:ilvl w:val="0"/>
          <w:numId w:val="4"/>
        </w:numPr>
        <w:bidi/>
        <w:ind w:left="368"/>
        <w:rPr>
          <w:rFonts w:cs="B Nazanin"/>
          <w:b/>
          <w:bCs/>
          <w:sz w:val="26"/>
          <w:szCs w:val="26"/>
          <w:rtl/>
        </w:rPr>
      </w:pPr>
      <w:r w:rsidRPr="00F5418A">
        <w:rPr>
          <w:rFonts w:cs="B Nazanin" w:hint="cs"/>
          <w:b/>
          <w:bCs/>
          <w:sz w:val="26"/>
          <w:szCs w:val="26"/>
          <w:rtl/>
        </w:rPr>
        <w:t>مبحث آموزشی جلسه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F5418A">
        <w:rPr>
          <w:rFonts w:cs="B Nazanin" w:hint="cs"/>
          <w:b/>
          <w:bCs/>
          <w:sz w:val="26"/>
          <w:szCs w:val="26"/>
          <w:rtl/>
        </w:rPr>
        <w:t xml:space="preserve">: </w:t>
      </w:r>
      <w:r>
        <w:rPr>
          <w:rFonts w:cs="B Nazanin" w:hint="cs"/>
          <w:sz w:val="26"/>
          <w:szCs w:val="26"/>
          <w:rtl/>
          <w:lang w:bidi="fa-IR"/>
        </w:rPr>
        <w:t xml:space="preserve">دارودرمانی عوارض داروهای کموتراپی   </w:t>
      </w:r>
    </w:p>
    <w:p w:rsidR="00A14D15" w:rsidRDefault="00A14D15" w:rsidP="00A14D15">
      <w:pPr>
        <w:bidi/>
        <w:rPr>
          <w:rFonts w:cs="B Nazanin"/>
          <w:b/>
          <w:bCs/>
          <w:sz w:val="26"/>
          <w:szCs w:val="26"/>
          <w:rtl/>
        </w:rPr>
      </w:pPr>
    </w:p>
    <w:tbl>
      <w:tblPr>
        <w:bidiVisual/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4678"/>
      </w:tblGrid>
      <w:tr w:rsidR="00A14D15" w:rsidRPr="00BF70CF" w:rsidTr="00007EA2">
        <w:tc>
          <w:tcPr>
            <w:tcW w:w="9225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منبع درس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کتاب آموزشی </w:t>
            </w:r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Applied Therapeutics 11th Edition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- </w:t>
            </w:r>
            <w:proofErr w:type="spellStart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DiPiro's</w:t>
            </w:r>
            <w:proofErr w:type="spellEnd"/>
            <w:r w:rsidRPr="00D63A33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Pharmacotherapy: A Pathophysiologic Approach, 12th Edition</w:t>
            </w:r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>Uptodate</w:t>
            </w:r>
            <w:proofErr w:type="spellEnd"/>
            <w:r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 2025 </w:t>
            </w:r>
          </w:p>
        </w:tc>
      </w:tr>
      <w:tr w:rsidR="00A14D15" w:rsidRPr="00BF70CF" w:rsidTr="00007EA2">
        <w:tc>
          <w:tcPr>
            <w:tcW w:w="9225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امکانت آموزشی: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ویدئو پروژکتور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اسمارت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وایت بورد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پاورپوینت </w:t>
            </w:r>
          </w:p>
        </w:tc>
      </w:tr>
      <w:tr w:rsidR="00A14D15" w:rsidRPr="00BF70CF" w:rsidTr="00007EA2">
        <w:tc>
          <w:tcPr>
            <w:tcW w:w="9225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هدف کلی درس: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دارودرمانی </w:t>
            </w:r>
            <w:r w:rsidRPr="00474243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عوارض داروها</w:t>
            </w:r>
            <w:r w:rsidRPr="00474243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474243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کموتراپ</w:t>
            </w:r>
            <w:r w:rsidRPr="00474243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ی</w:t>
            </w:r>
            <w:r w:rsidRPr="00474243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 xml:space="preserve">   </w:t>
            </w:r>
          </w:p>
        </w:tc>
      </w:tr>
      <w:tr w:rsidR="00A14D15" w:rsidRPr="00BF70CF" w:rsidTr="00007EA2">
        <w:tc>
          <w:tcPr>
            <w:tcW w:w="9225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lastRenderedPageBreak/>
              <w:t>اهداف اختصاصي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:</w:t>
            </w:r>
          </w:p>
          <w:p w:rsidR="00A14D15" w:rsidRPr="00BF70CF" w:rsidRDefault="00A14D15" w:rsidP="00007EA2">
            <w:pPr>
              <w:bidi/>
              <w:ind w:left="720"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A14D15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آشنایی با انواع داروهای کموتراپی</w:t>
            </w:r>
          </w:p>
          <w:p w:rsidR="00A14D15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طبقه بندی عوارض داروهای شیمی درمانی </w:t>
            </w:r>
          </w:p>
          <w:p w:rsidR="00A14D15" w:rsidRPr="007D2B06" w:rsidRDefault="00A14D15" w:rsidP="00A14D15">
            <w:pPr>
              <w:numPr>
                <w:ilvl w:val="0"/>
                <w:numId w:val="5"/>
              </w:numPr>
              <w:bidi/>
              <w:contextualSpacing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آشنایی با نحوه مدیریت هر یک از عوارض  </w:t>
            </w:r>
          </w:p>
          <w:p w:rsidR="00A14D15" w:rsidRPr="00BF70CF" w:rsidRDefault="00A14D15" w:rsidP="00007EA2">
            <w:pPr>
              <w:bidi/>
              <w:ind w:left="1440"/>
              <w:contextualSpacing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A14D15" w:rsidRPr="00BF70CF" w:rsidTr="00007EA2">
        <w:tc>
          <w:tcPr>
            <w:tcW w:w="9225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روش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و فنون 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تدریس: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سخنرانی با ارائه پاورپوینت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تحلیل موارد بالینی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بحث گروهی در کلاس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A14D15" w:rsidRPr="00BF70CF" w:rsidTr="00007EA2">
        <w:tc>
          <w:tcPr>
            <w:tcW w:w="9225" w:type="dxa"/>
            <w:gridSpan w:val="2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شیوه ارزیابی: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پرسش و پاسخ کلاسی - کوئیز </w:t>
            </w:r>
            <w:r>
              <w:rPr>
                <w:rFonts w:eastAsia="Calibri" w:hint="cs"/>
                <w:sz w:val="22"/>
                <w:szCs w:val="22"/>
                <w:rtl/>
                <w:lang w:bidi="fa-IR"/>
              </w:rPr>
              <w:t>–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تکالیف کلاسی با نمره تشویقی</w:t>
            </w:r>
          </w:p>
        </w:tc>
      </w:tr>
      <w:tr w:rsidR="00A14D15" w:rsidRPr="00BF70CF" w:rsidTr="00007EA2">
        <w:trPr>
          <w:trHeight w:val="871"/>
        </w:trPr>
        <w:tc>
          <w:tcPr>
            <w:tcW w:w="4547" w:type="dxa"/>
            <w:shd w:val="clear" w:color="auto" w:fill="auto"/>
          </w:tcPr>
          <w:p w:rsidR="00A14D15" w:rsidRPr="00BF70CF" w:rsidRDefault="00A14D15" w:rsidP="00007EA2">
            <w:pPr>
              <w:bidi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  <w:p w:rsidR="00A14D15" w:rsidRPr="00BF70CF" w:rsidRDefault="00A14D15" w:rsidP="00007EA2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روش ارائه درس</w:t>
            </w:r>
          </w:p>
        </w:tc>
        <w:tc>
          <w:tcPr>
            <w:tcW w:w="4678" w:type="dxa"/>
            <w:shd w:val="clear" w:color="auto" w:fill="auto"/>
          </w:tcPr>
          <w:p w:rsidR="00A14D15" w:rsidRPr="00BF70CF" w:rsidRDefault="00A14D15" w:rsidP="00007EA2">
            <w:pPr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</w:p>
          <w:p w:rsidR="00A14D15" w:rsidRPr="00BF70CF" w:rsidRDefault="00A14D15" w:rsidP="00007EA2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lang w:bidi="fa-IR"/>
              </w:rPr>
            </w:pP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فعالیت</w:t>
            </w:r>
            <w:r w:rsidRPr="00BF70CF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>های يادگيري</w:t>
            </w:r>
            <w:r w:rsidRPr="00BF70CF"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دانشجویان</w:t>
            </w:r>
          </w:p>
          <w:p w:rsidR="00A14D15" w:rsidRPr="00BF70CF" w:rsidRDefault="00A14D15" w:rsidP="00007EA2">
            <w:pPr>
              <w:bidi/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  <w:tr w:rsidR="00A14D15" w:rsidRPr="00BF70CF" w:rsidTr="00007EA2">
        <w:trPr>
          <w:trHeight w:val="596"/>
        </w:trPr>
        <w:tc>
          <w:tcPr>
            <w:tcW w:w="4547" w:type="dxa"/>
            <w:shd w:val="clear" w:color="auto" w:fill="auto"/>
          </w:tcPr>
          <w:p w:rsidR="00A14D15" w:rsidRDefault="00A14D15" w:rsidP="00A14D15">
            <w:pPr>
              <w:numPr>
                <w:ilvl w:val="0"/>
                <w:numId w:val="8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 w:rsidRPr="0059291B"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  <w:t>آموزش مسئله‌محور (</w:t>
            </w:r>
            <w:r w:rsidRPr="0059291B">
              <w:rPr>
                <w:rFonts w:ascii="Calibri" w:eastAsia="Calibri" w:hAnsi="Calibri" w:cs="B Nazanin"/>
                <w:sz w:val="22"/>
                <w:szCs w:val="22"/>
                <w:lang w:bidi="fa-IR"/>
              </w:rPr>
              <w:t xml:space="preserve">Problem-based learning) </w:t>
            </w: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 ) </w:t>
            </w:r>
          </w:p>
          <w:p w:rsidR="00A14D15" w:rsidRDefault="00A14D15" w:rsidP="00A14D15">
            <w:pPr>
              <w:numPr>
                <w:ilvl w:val="0"/>
                <w:numId w:val="8"/>
              </w:numPr>
              <w:bidi/>
              <w:ind w:left="393"/>
              <w:rPr>
                <w:rFonts w:ascii="Calibri" w:eastAsia="Calibri" w:hAnsi="Calibri" w:cs="B Nazanin" w:hint="cs"/>
                <w:sz w:val="22"/>
                <w:szCs w:val="22"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طبقه بندی عوارض داروهای مورد استفاده در کموتراپی </w:t>
            </w:r>
          </w:p>
          <w:p w:rsidR="00A14D15" w:rsidRPr="00BF70CF" w:rsidRDefault="00A14D15" w:rsidP="00A14D15">
            <w:pPr>
              <w:numPr>
                <w:ilvl w:val="0"/>
                <w:numId w:val="8"/>
              </w:numPr>
              <w:bidi/>
              <w:ind w:left="393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نحوه مدیریت عوارض </w:t>
            </w:r>
          </w:p>
        </w:tc>
        <w:tc>
          <w:tcPr>
            <w:tcW w:w="4678" w:type="dxa"/>
            <w:shd w:val="clear" w:color="auto" w:fill="auto"/>
          </w:tcPr>
          <w:p w:rsidR="00A14D15" w:rsidRDefault="00A14D15" w:rsidP="00007EA2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بحث های گروهی </w:t>
            </w:r>
          </w:p>
          <w:p w:rsidR="00A14D15" w:rsidRDefault="00A14D15" w:rsidP="00007EA2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مشارکت در قعالیت های کلاسی برای ارزیابی درک مفاهیم اولیه </w:t>
            </w:r>
          </w:p>
          <w:p w:rsidR="00A14D15" w:rsidRDefault="00A14D15" w:rsidP="00007EA2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تحلیل موارد بالینی ارائه شده توسط مدرس و ارائه راهکارهای درمانی </w:t>
            </w:r>
          </w:p>
          <w:p w:rsidR="00A14D15" w:rsidRDefault="00A14D15" w:rsidP="00007EA2">
            <w:pPr>
              <w:jc w:val="right"/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2"/>
                <w:szCs w:val="22"/>
                <w:rtl/>
                <w:lang w:bidi="fa-IR"/>
              </w:rPr>
              <w:t xml:space="preserve">آزمون های کوتاه </w:t>
            </w:r>
          </w:p>
          <w:p w:rsidR="00A14D15" w:rsidRPr="00BF70CF" w:rsidRDefault="00A14D15" w:rsidP="00007EA2">
            <w:pPr>
              <w:jc w:val="center"/>
              <w:rPr>
                <w:rFonts w:ascii="Calibri" w:eastAsia="Calibri" w:hAnsi="Calibri"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A14D15" w:rsidRPr="00F5418A" w:rsidRDefault="00A14D15" w:rsidP="00A14D15">
      <w:pPr>
        <w:bidi/>
        <w:rPr>
          <w:rFonts w:cs="B Zar" w:hint="cs"/>
          <w:b/>
          <w:bCs/>
          <w:rtl/>
        </w:rPr>
      </w:pPr>
    </w:p>
    <w:p w:rsidR="0006325F" w:rsidRDefault="0006325F">
      <w:bookmarkStart w:id="0" w:name="_GoBack"/>
      <w:bookmarkEnd w:id="0"/>
    </w:p>
    <w:sectPr w:rsidR="000632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om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7181"/>
    <w:multiLevelType w:val="hybridMultilevel"/>
    <w:tmpl w:val="429A866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40E1E52"/>
    <w:multiLevelType w:val="hybridMultilevel"/>
    <w:tmpl w:val="C4D6D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3C6406"/>
    <w:multiLevelType w:val="hybridMultilevel"/>
    <w:tmpl w:val="236083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93289"/>
    <w:multiLevelType w:val="hybridMultilevel"/>
    <w:tmpl w:val="CDB2D9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1B0852"/>
    <w:multiLevelType w:val="hybridMultilevel"/>
    <w:tmpl w:val="CDB2D9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24F"/>
    <w:rsid w:val="0006325F"/>
    <w:rsid w:val="00A14D15"/>
    <w:rsid w:val="00AB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14D15"/>
    <w:pPr>
      <w:bidi/>
      <w:jc w:val="center"/>
    </w:pPr>
    <w:rPr>
      <w:rFonts w:cs="Homa"/>
      <w:b/>
      <w:bCs/>
    </w:rPr>
  </w:style>
  <w:style w:type="character" w:customStyle="1" w:styleId="TitleChar">
    <w:name w:val="Title Char"/>
    <w:basedOn w:val="DefaultParagraphFont"/>
    <w:link w:val="Title"/>
    <w:rsid w:val="00A14D15"/>
    <w:rPr>
      <w:rFonts w:ascii="Times New Roman" w:eastAsia="Times New Roman" w:hAnsi="Times New Roman" w:cs="Homa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D1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14D15"/>
    <w:pPr>
      <w:bidi/>
      <w:jc w:val="center"/>
    </w:pPr>
    <w:rPr>
      <w:rFonts w:cs="Homa"/>
      <w:b/>
      <w:bCs/>
    </w:rPr>
  </w:style>
  <w:style w:type="character" w:customStyle="1" w:styleId="TitleChar">
    <w:name w:val="Title Char"/>
    <w:basedOn w:val="DefaultParagraphFont"/>
    <w:link w:val="Title"/>
    <w:rsid w:val="00A14D15"/>
    <w:rPr>
      <w:rFonts w:ascii="Times New Roman" w:eastAsia="Times New Roman" w:hAnsi="Times New Roman" w:cs="Homa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D1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2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1207</Words>
  <Characters>6881</Characters>
  <Application>Microsoft Office Word</Application>
  <DocSecurity>0</DocSecurity>
  <Lines>57</Lines>
  <Paragraphs>16</Paragraphs>
  <ScaleCrop>false</ScaleCrop>
  <Company/>
  <LinksUpToDate>false</LinksUpToDate>
  <CharactersWithSpaces>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2026-08-10T08:23:00Z</dcterms:created>
  <dcterms:modified xsi:type="dcterms:W3CDTF">2026-08-10T08:25:00Z</dcterms:modified>
</cp:coreProperties>
</file>